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15" w:rsidRDefault="00634015" w:rsidP="00634015">
      <w:pPr>
        <w:jc w:val="both"/>
        <w:rPr>
          <w:rFonts w:ascii="Arial Narrow" w:hAnsi="Arial Narrow"/>
          <w:b/>
          <w:sz w:val="22"/>
        </w:rPr>
      </w:pPr>
      <w:bookmarkStart w:id="0" w:name="_GoBack"/>
      <w:bookmarkEnd w:id="0"/>
    </w:p>
    <w:p w:rsidR="00185A8A" w:rsidRDefault="00185A8A" w:rsidP="00B960C6">
      <w:pPr>
        <w:rPr>
          <w:rFonts w:ascii="Arial Narrow" w:hAnsi="Arial Narrow"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185A8A" w:rsidRPr="00206CEA" w:rsidTr="00185A8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O B R A Z A C</w:t>
            </w:r>
          </w:p>
          <w:p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nacrta akta</w:t>
            </w: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  <w:t>ODLUKA</w:t>
            </w:r>
          </w:p>
          <w:p w:rsidR="00EA5BD0" w:rsidRPr="0077172A" w:rsidRDefault="00185A8A" w:rsidP="00EA5BD0">
            <w:pPr>
              <w:jc w:val="center"/>
              <w:rPr>
                <w:rFonts w:ascii="Arial Narrow" w:hAnsi="Arial Narrow"/>
                <w:b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  <w:t xml:space="preserve">o </w:t>
            </w:r>
            <w:r w:rsidR="00EA5BD0">
              <w:rPr>
                <w:rFonts w:ascii="Arial Narrow" w:hAnsi="Arial Narrow"/>
                <w:b/>
                <w:sz w:val="22"/>
              </w:rPr>
              <w:t>izmjenama i dopunama odluke o uvjetima i mjerilima za davanje u najam socijalnih stanova u vlasništvu Grada Zadra</w:t>
            </w:r>
          </w:p>
          <w:p w:rsidR="00185A8A" w:rsidRPr="00206CEA" w:rsidRDefault="00185A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A8A" w:rsidRPr="00206CEA" w:rsidRDefault="00185A8A" w:rsidP="00EA5BD0">
            <w:pPr>
              <w:jc w:val="center"/>
              <w:rPr>
                <w:rFonts w:ascii="Arial Narrow" w:hAnsi="Arial Narrow"/>
                <w:szCs w:val="24"/>
              </w:rPr>
            </w:pPr>
            <w:r w:rsidRPr="00206CEA">
              <w:rPr>
                <w:rFonts w:ascii="Arial Narrow" w:hAnsi="Arial Narrow"/>
                <w:szCs w:val="24"/>
              </w:rPr>
              <w:t xml:space="preserve">Upravni odjel za socijalnu skrb i zdravstvo Grada </w:t>
            </w:r>
            <w:r w:rsidR="00EA5BD0">
              <w:rPr>
                <w:rFonts w:ascii="Arial Narrow" w:hAnsi="Arial Narrow"/>
                <w:szCs w:val="24"/>
              </w:rPr>
              <w:t>Z</w:t>
            </w:r>
            <w:r w:rsidRPr="00206CEA">
              <w:rPr>
                <w:rFonts w:ascii="Arial Narrow" w:hAnsi="Arial Narrow"/>
                <w:szCs w:val="24"/>
              </w:rPr>
              <w:t>adra</w:t>
            </w: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A8A" w:rsidRPr="00206CEA" w:rsidRDefault="00E36FB4" w:rsidP="00EA5BD0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EA5BD0">
              <w:rPr>
                <w:rFonts w:ascii="Arial Narrow" w:hAnsi="Arial Narrow"/>
                <w:szCs w:val="24"/>
              </w:rPr>
              <w:t>6</w:t>
            </w:r>
            <w:r>
              <w:rPr>
                <w:rFonts w:ascii="Arial Narrow" w:hAnsi="Arial Narrow"/>
                <w:szCs w:val="24"/>
              </w:rPr>
              <w:t>.</w:t>
            </w:r>
            <w:r w:rsidR="00EA5BD0">
              <w:rPr>
                <w:rFonts w:ascii="Arial Narrow" w:hAnsi="Arial Narrow"/>
                <w:szCs w:val="24"/>
              </w:rPr>
              <w:t xml:space="preserve"> srpnja </w:t>
            </w:r>
            <w:r>
              <w:rPr>
                <w:rFonts w:ascii="Arial Narrow" w:hAnsi="Arial Narrow"/>
                <w:szCs w:val="24"/>
              </w:rPr>
              <w:t xml:space="preserve"> do</w:t>
            </w:r>
            <w:r w:rsidR="0068409A">
              <w:rPr>
                <w:rFonts w:ascii="Arial Narrow" w:hAnsi="Arial Narrow"/>
                <w:szCs w:val="24"/>
              </w:rPr>
              <w:t xml:space="preserve"> </w:t>
            </w:r>
            <w:r w:rsidR="00EA5BD0">
              <w:rPr>
                <w:rFonts w:ascii="Arial Narrow" w:hAnsi="Arial Narrow"/>
                <w:szCs w:val="24"/>
              </w:rPr>
              <w:t>15</w:t>
            </w:r>
            <w:r w:rsidR="008A7168">
              <w:rPr>
                <w:rFonts w:ascii="Arial Narrow" w:hAnsi="Arial Narrow"/>
                <w:szCs w:val="24"/>
              </w:rPr>
              <w:t xml:space="preserve">. </w:t>
            </w:r>
            <w:r w:rsidR="00EA5BD0">
              <w:rPr>
                <w:rFonts w:ascii="Arial Narrow" w:hAnsi="Arial Narrow"/>
                <w:szCs w:val="24"/>
              </w:rPr>
              <w:t>kolovoz</w:t>
            </w:r>
            <w:r w:rsidR="00E170F0" w:rsidRPr="00206CEA">
              <w:rPr>
                <w:rFonts w:ascii="Arial Narrow" w:hAnsi="Arial Narrow"/>
                <w:szCs w:val="24"/>
              </w:rPr>
              <w:t>a 2019</w:t>
            </w:r>
            <w:r w:rsidR="00185A8A" w:rsidRPr="00206CEA">
              <w:rPr>
                <w:rFonts w:ascii="Arial Narrow" w:hAnsi="Arial Narrow"/>
                <w:szCs w:val="24"/>
              </w:rPr>
              <w:t>.</w:t>
            </w: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:rsidTr="00185A8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Jeste li suglasni da se ovaj obrazac, s imenom  sudionika  savjetovanja, objavi na internetskim stranicama Grada Zadra</w:t>
            </w:r>
            <w:r w:rsidRPr="00206CEA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8A" w:rsidRPr="00206CEA" w:rsidRDefault="00185A8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:rsidR="00185A8A" w:rsidRPr="00206CEA" w:rsidRDefault="00185A8A" w:rsidP="00185A8A">
      <w:pPr>
        <w:rPr>
          <w:rFonts w:ascii="Arial Narrow" w:hAnsi="Arial Narrow"/>
          <w:sz w:val="22"/>
        </w:rPr>
      </w:pPr>
    </w:p>
    <w:p w:rsidR="003B2036" w:rsidRDefault="003B2036" w:rsidP="00083B3E">
      <w:pPr>
        <w:pStyle w:val="Tekstfusnote"/>
        <w:rPr>
          <w:rFonts w:ascii="Times New Roman" w:hAnsi="Times New Roman"/>
        </w:rPr>
      </w:pPr>
    </w:p>
    <w:p w:rsidR="003B2036" w:rsidRDefault="003B2036" w:rsidP="00083B3E">
      <w:pPr>
        <w:pStyle w:val="Tekstfusnote"/>
        <w:rPr>
          <w:rFonts w:ascii="Times New Roman" w:hAnsi="Times New Roman"/>
        </w:rPr>
      </w:pPr>
    </w:p>
    <w:p w:rsidR="00083B3E" w:rsidRPr="003B2036" w:rsidRDefault="00083B3E" w:rsidP="00083B3E">
      <w:pPr>
        <w:pStyle w:val="Tekstfusnote"/>
        <w:rPr>
          <w:rFonts w:ascii="Arial Narrow" w:hAnsi="Arial Narrow"/>
        </w:rPr>
      </w:pPr>
      <w:r w:rsidRPr="003B2036">
        <w:rPr>
          <w:rStyle w:val="Referencafusnote"/>
          <w:rFonts w:ascii="Arial Narrow" w:hAnsi="Arial Narrow"/>
        </w:rPr>
        <w:footnoteRef/>
      </w:r>
      <w:r w:rsidRPr="003B2036">
        <w:rPr>
          <w:rFonts w:ascii="Arial Narrow" w:hAnsi="Arial Narrow"/>
        </w:rPr>
        <w:t xml:space="preserve"> Sukladno Zakonu o zaštiti osobnih podataka (NN 106/12), osobni podaci neće se koristiti u druge svrhe osim u povijesne, statističke ili znanstvene svrhe, uz uvjet odgovarajućih zaštitnih mjera.</w:t>
      </w:r>
    </w:p>
    <w:p w:rsidR="00185A8A" w:rsidRPr="003B2036" w:rsidRDefault="00083B3E" w:rsidP="00083B3E">
      <w:pPr>
        <w:rPr>
          <w:rFonts w:ascii="Arial Narrow" w:hAnsi="Arial Narrow"/>
          <w:sz w:val="20"/>
          <w:szCs w:val="20"/>
        </w:rPr>
      </w:pPr>
      <w:r w:rsidRPr="003B2036">
        <w:rPr>
          <w:rFonts w:ascii="Arial Narrow" w:hAnsi="Arial Narrow"/>
          <w:sz w:val="20"/>
          <w:szCs w:val="20"/>
        </w:rPr>
        <w:t>Anonimni, uvrjedljivi ili irelevantni komentari neće se objaviti.</w:t>
      </w:r>
    </w:p>
    <w:sectPr w:rsidR="00185A8A" w:rsidRPr="003B2036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33" w:rsidRDefault="00417233" w:rsidP="00185A8A">
      <w:r>
        <w:separator/>
      </w:r>
    </w:p>
  </w:endnote>
  <w:endnote w:type="continuationSeparator" w:id="0">
    <w:p w:rsidR="00417233" w:rsidRDefault="00417233" w:rsidP="001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33" w:rsidRDefault="00417233" w:rsidP="00185A8A">
      <w:r>
        <w:separator/>
      </w:r>
    </w:p>
  </w:footnote>
  <w:footnote w:type="continuationSeparator" w:id="0">
    <w:p w:rsidR="00417233" w:rsidRDefault="00417233" w:rsidP="00185A8A">
      <w:r>
        <w:continuationSeparator/>
      </w:r>
    </w:p>
  </w:footnote>
  <w:footnote w:id="1">
    <w:p w:rsidR="00185A8A" w:rsidRPr="001C3907" w:rsidRDefault="00185A8A" w:rsidP="001C3907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6F52"/>
    <w:multiLevelType w:val="hybridMultilevel"/>
    <w:tmpl w:val="9D6492D8"/>
    <w:lvl w:ilvl="0" w:tplc="3F96E38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E3693"/>
    <w:multiLevelType w:val="hybridMultilevel"/>
    <w:tmpl w:val="25CC45B2"/>
    <w:lvl w:ilvl="0" w:tplc="27C867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95C"/>
    <w:multiLevelType w:val="hybridMultilevel"/>
    <w:tmpl w:val="3CCC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C6"/>
    <w:rsid w:val="000410CC"/>
    <w:rsid w:val="000766FE"/>
    <w:rsid w:val="00083B3E"/>
    <w:rsid w:val="000D21C3"/>
    <w:rsid w:val="00142729"/>
    <w:rsid w:val="00151307"/>
    <w:rsid w:val="00164845"/>
    <w:rsid w:val="00185A8A"/>
    <w:rsid w:val="001A451C"/>
    <w:rsid w:val="001C3907"/>
    <w:rsid w:val="001D353A"/>
    <w:rsid w:val="001D4878"/>
    <w:rsid w:val="001E41DD"/>
    <w:rsid w:val="00206CEA"/>
    <w:rsid w:val="00224DB2"/>
    <w:rsid w:val="00302EC3"/>
    <w:rsid w:val="003342FA"/>
    <w:rsid w:val="00394C54"/>
    <w:rsid w:val="003B2036"/>
    <w:rsid w:val="003F3574"/>
    <w:rsid w:val="00417233"/>
    <w:rsid w:val="00421A65"/>
    <w:rsid w:val="00434B28"/>
    <w:rsid w:val="00441823"/>
    <w:rsid w:val="004F2700"/>
    <w:rsid w:val="00511C7D"/>
    <w:rsid w:val="005310B2"/>
    <w:rsid w:val="005343FD"/>
    <w:rsid w:val="00546A3D"/>
    <w:rsid w:val="005A6052"/>
    <w:rsid w:val="005B065A"/>
    <w:rsid w:val="005B5155"/>
    <w:rsid w:val="005C1502"/>
    <w:rsid w:val="005F261A"/>
    <w:rsid w:val="00611BA7"/>
    <w:rsid w:val="00634015"/>
    <w:rsid w:val="00647637"/>
    <w:rsid w:val="0068409A"/>
    <w:rsid w:val="006B2419"/>
    <w:rsid w:val="006E5B99"/>
    <w:rsid w:val="00724F9D"/>
    <w:rsid w:val="00730F57"/>
    <w:rsid w:val="007651B5"/>
    <w:rsid w:val="0077172A"/>
    <w:rsid w:val="00787987"/>
    <w:rsid w:val="007A7BA9"/>
    <w:rsid w:val="007B5652"/>
    <w:rsid w:val="007D4B57"/>
    <w:rsid w:val="00826A6E"/>
    <w:rsid w:val="00835661"/>
    <w:rsid w:val="008768EF"/>
    <w:rsid w:val="008A4752"/>
    <w:rsid w:val="008A7168"/>
    <w:rsid w:val="008E71BC"/>
    <w:rsid w:val="008F4660"/>
    <w:rsid w:val="009102E6"/>
    <w:rsid w:val="0093131F"/>
    <w:rsid w:val="00941FE3"/>
    <w:rsid w:val="00974698"/>
    <w:rsid w:val="009F769B"/>
    <w:rsid w:val="00A07A19"/>
    <w:rsid w:val="00A52986"/>
    <w:rsid w:val="00A67164"/>
    <w:rsid w:val="00A82025"/>
    <w:rsid w:val="00B039F0"/>
    <w:rsid w:val="00B23E8B"/>
    <w:rsid w:val="00B95B20"/>
    <w:rsid w:val="00B960C6"/>
    <w:rsid w:val="00BA1FA5"/>
    <w:rsid w:val="00BB3016"/>
    <w:rsid w:val="00BC2C04"/>
    <w:rsid w:val="00BC76B5"/>
    <w:rsid w:val="00BE0A9B"/>
    <w:rsid w:val="00BF01C9"/>
    <w:rsid w:val="00C45C0B"/>
    <w:rsid w:val="00C606A5"/>
    <w:rsid w:val="00C926EA"/>
    <w:rsid w:val="00CA4A4C"/>
    <w:rsid w:val="00CC3DF8"/>
    <w:rsid w:val="00CE4C8C"/>
    <w:rsid w:val="00CF296E"/>
    <w:rsid w:val="00D52ACD"/>
    <w:rsid w:val="00D90061"/>
    <w:rsid w:val="00DD3AB4"/>
    <w:rsid w:val="00DF1AC5"/>
    <w:rsid w:val="00E15669"/>
    <w:rsid w:val="00E170F0"/>
    <w:rsid w:val="00E36FB4"/>
    <w:rsid w:val="00E43CBA"/>
    <w:rsid w:val="00E800B1"/>
    <w:rsid w:val="00EA5BD0"/>
    <w:rsid w:val="00EB341C"/>
    <w:rsid w:val="00EE0EA9"/>
    <w:rsid w:val="00EE33DF"/>
    <w:rsid w:val="00F07095"/>
    <w:rsid w:val="00F266D8"/>
    <w:rsid w:val="00F31C1D"/>
    <w:rsid w:val="00F335E5"/>
    <w:rsid w:val="00F41DEA"/>
    <w:rsid w:val="00F71655"/>
    <w:rsid w:val="00F74B55"/>
    <w:rsid w:val="00FA5318"/>
    <w:rsid w:val="00FB437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D1FBB-4204-4E48-B66E-7B3FEC82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C6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21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960C6"/>
    <w:pPr>
      <w:jc w:val="center"/>
    </w:pPr>
    <w:rPr>
      <w:rFonts w:ascii="Times New Roman" w:eastAsia="Times New Roman" w:hAnsi="Times New Roman"/>
      <w:b/>
      <w:bCs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960C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46A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1DEA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5A8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5A8A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85A8A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185A8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DF1AC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D21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aglaeno">
    <w:name w:val="Strong"/>
    <w:basedOn w:val="Zadanifontodlomka"/>
    <w:uiPriority w:val="22"/>
    <w:qFormat/>
    <w:rsid w:val="000D21C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1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1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Ivana Dadic</cp:lastModifiedBy>
  <cp:revision>2</cp:revision>
  <cp:lastPrinted>2019-07-16T07:06:00Z</cp:lastPrinted>
  <dcterms:created xsi:type="dcterms:W3CDTF">2019-07-19T12:32:00Z</dcterms:created>
  <dcterms:modified xsi:type="dcterms:W3CDTF">2019-07-19T12:32:00Z</dcterms:modified>
</cp:coreProperties>
</file>