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D632D" w14:textId="77777777" w:rsidR="00736E80" w:rsidRPr="00736E80" w:rsidRDefault="00736E8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9"/>
        <w:gridCol w:w="4514"/>
      </w:tblGrid>
      <w:tr w:rsidR="00736E80" w:rsidRPr="00463559" w14:paraId="72D613F0" w14:textId="77777777" w:rsidTr="00736E80">
        <w:trPr>
          <w:trHeight w:val="825"/>
        </w:trPr>
        <w:tc>
          <w:tcPr>
            <w:tcW w:w="90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2A3E124C" w14:textId="77777777" w:rsidR="00736E80" w:rsidRPr="00463559" w:rsidRDefault="00736E80" w:rsidP="00824E03">
            <w:pPr>
              <w:jc w:val="center"/>
              <w:rPr>
                <w:rFonts w:asciiTheme="majorHAnsi" w:hAnsiTheme="majorHAnsi" w:cstheme="majorHAnsi"/>
                <w:b/>
                <w:noProof/>
                <w:sz w:val="30"/>
                <w:szCs w:val="30"/>
                <w:lang w:val="hr-HR"/>
              </w:rPr>
            </w:pPr>
            <w:r w:rsidRPr="00463559">
              <w:rPr>
                <w:rFonts w:asciiTheme="majorHAnsi" w:hAnsiTheme="majorHAnsi" w:cstheme="majorHAnsi"/>
                <w:noProof/>
                <w:sz w:val="30"/>
                <w:szCs w:val="30"/>
                <w:lang w:val="hr-HR"/>
              </w:rPr>
              <w:t xml:space="preserve"> </w:t>
            </w:r>
            <w:r w:rsidRPr="00463559">
              <w:rPr>
                <w:rFonts w:asciiTheme="majorHAnsi" w:hAnsiTheme="majorHAnsi" w:cstheme="majorHAnsi"/>
                <w:b/>
                <w:noProof/>
                <w:sz w:val="30"/>
                <w:szCs w:val="30"/>
                <w:lang w:val="hr-HR"/>
              </w:rPr>
              <w:t xml:space="preserve">OBRAZAC  </w:t>
            </w:r>
          </w:p>
          <w:p w14:paraId="4C4C8E2C" w14:textId="1BF6296C" w:rsidR="00463559" w:rsidRPr="00463559" w:rsidRDefault="00736E80" w:rsidP="00736E80">
            <w:pPr>
              <w:jc w:val="center"/>
              <w:rPr>
                <w:rFonts w:asciiTheme="majorHAnsi" w:hAnsiTheme="majorHAnsi" w:cstheme="majorHAnsi"/>
                <w:noProof/>
                <w:spacing w:val="22"/>
                <w:sz w:val="21"/>
                <w:szCs w:val="20"/>
                <w:lang w:val="hr-HR"/>
              </w:rPr>
            </w:pPr>
            <w:r w:rsidRPr="00463559">
              <w:rPr>
                <w:rFonts w:asciiTheme="majorHAnsi" w:hAnsiTheme="majorHAnsi" w:cstheme="majorHAnsi"/>
                <w:noProof/>
                <w:spacing w:val="22"/>
                <w:sz w:val="21"/>
                <w:szCs w:val="20"/>
                <w:lang w:val="hr-HR"/>
              </w:rPr>
              <w:t xml:space="preserve">SUDJELOVANJA U POSTUPKU SAVJETOVANJA S JAVNOŠĆU </w:t>
            </w:r>
          </w:p>
          <w:p w14:paraId="2A50A4FC" w14:textId="0F6E1137" w:rsidR="00736E80" w:rsidRPr="00463559" w:rsidRDefault="00463559" w:rsidP="00736E80">
            <w:pPr>
              <w:jc w:val="center"/>
              <w:rPr>
                <w:rFonts w:asciiTheme="majorHAnsi" w:hAnsiTheme="majorHAnsi" w:cstheme="majorHAnsi"/>
                <w:noProof/>
                <w:sz w:val="21"/>
                <w:szCs w:val="20"/>
                <w:lang w:val="hr-HR"/>
              </w:rPr>
            </w:pPr>
            <w:r w:rsidRPr="00463559">
              <w:rPr>
                <w:rFonts w:asciiTheme="majorHAnsi" w:hAnsiTheme="majorHAnsi" w:cstheme="majorHAnsi"/>
                <w:bCs/>
                <w:i/>
                <w:noProof/>
                <w:lang w:val="hr-HR"/>
              </w:rPr>
              <w:t>O</w:t>
            </w:r>
            <w:r w:rsidRPr="00463559">
              <w:rPr>
                <w:rFonts w:asciiTheme="majorHAnsi" w:hAnsiTheme="majorHAnsi" w:cstheme="majorHAnsi"/>
                <w:bCs/>
                <w:i/>
                <w:noProof/>
              </w:rPr>
              <w:t xml:space="preserve">  </w:t>
            </w:r>
            <w:r w:rsidRPr="00A60A40">
              <w:rPr>
                <w:rFonts w:asciiTheme="majorHAnsi" w:hAnsiTheme="majorHAnsi" w:cstheme="majorHAnsi"/>
                <w:b/>
                <w:bCs/>
                <w:i/>
                <w:noProof/>
              </w:rPr>
              <w:t xml:space="preserve">KONAČNOM </w:t>
            </w:r>
            <w:r w:rsidRPr="00A60A40">
              <w:rPr>
                <w:rFonts w:asciiTheme="majorHAnsi" w:hAnsiTheme="majorHAnsi" w:cstheme="majorHAnsi"/>
                <w:b/>
                <w:bCs/>
                <w:i/>
                <w:noProof/>
                <w:lang w:val="hr-HR"/>
              </w:rPr>
              <w:t>NACRTU STRATEGIJE RAZVOJA URBANOG PODRUČJA ZAD</w:t>
            </w:r>
            <w:r w:rsidR="00A60A40">
              <w:rPr>
                <w:rFonts w:asciiTheme="majorHAnsi" w:hAnsiTheme="majorHAnsi" w:cstheme="majorHAnsi"/>
                <w:b/>
                <w:bCs/>
                <w:i/>
                <w:noProof/>
                <w:lang w:val="hr-HR"/>
              </w:rPr>
              <w:t>AR</w:t>
            </w:r>
            <w:r w:rsidRPr="00A60A40">
              <w:rPr>
                <w:rFonts w:asciiTheme="majorHAnsi" w:hAnsiTheme="majorHAnsi" w:cstheme="majorHAnsi"/>
                <w:b/>
                <w:bCs/>
                <w:i/>
                <w:noProof/>
                <w:lang w:val="hr-HR"/>
              </w:rPr>
              <w:t xml:space="preserve"> ZA RAZDOBLJE 2021. - 2027. GODINE</w:t>
            </w:r>
          </w:p>
        </w:tc>
      </w:tr>
      <w:tr w:rsidR="00736E80" w:rsidRPr="00463559" w14:paraId="33664AB8" w14:textId="77777777" w:rsidTr="00736E80">
        <w:trPr>
          <w:trHeight w:val="1089"/>
        </w:trPr>
        <w:tc>
          <w:tcPr>
            <w:tcW w:w="449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9C7C777" w14:textId="0896CC82" w:rsidR="00736E80" w:rsidRPr="00463559" w:rsidRDefault="00736E80" w:rsidP="00824E03">
            <w:pPr>
              <w:rPr>
                <w:rFonts w:asciiTheme="majorHAnsi" w:hAnsiTheme="majorHAnsi" w:cstheme="majorHAnsi"/>
                <w:b/>
                <w:i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>Naziv dokumenta za koji se provodi savjetetovanje</w:t>
            </w:r>
          </w:p>
        </w:tc>
        <w:tc>
          <w:tcPr>
            <w:tcW w:w="452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3BDBA7" w14:textId="7A2FF44D" w:rsidR="00736E80" w:rsidRPr="00463559" w:rsidRDefault="00463559" w:rsidP="00824E03">
            <w:pPr>
              <w:rPr>
                <w:rFonts w:asciiTheme="majorHAnsi" w:hAnsiTheme="majorHAnsi" w:cstheme="majorHAnsi"/>
                <w:b/>
                <w:bCs/>
                <w:i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bCs/>
                <w:i/>
                <w:noProof/>
                <w:lang w:val="hr-HR"/>
              </w:rPr>
              <w:t xml:space="preserve">Strategija razvoja urbanog područja </w:t>
            </w:r>
            <w:r w:rsidR="00A60A40">
              <w:rPr>
                <w:rFonts w:asciiTheme="majorHAnsi" w:hAnsiTheme="majorHAnsi" w:cstheme="majorHAnsi"/>
                <w:b/>
                <w:bCs/>
                <w:i/>
                <w:noProof/>
                <w:lang w:val="hr-HR"/>
              </w:rPr>
              <w:t>Zadar</w:t>
            </w:r>
            <w:r w:rsidRPr="00463559">
              <w:rPr>
                <w:rFonts w:asciiTheme="majorHAnsi" w:hAnsiTheme="majorHAnsi" w:cstheme="majorHAnsi"/>
                <w:b/>
                <w:bCs/>
                <w:i/>
                <w:noProof/>
                <w:lang w:val="hr-HR"/>
              </w:rPr>
              <w:t xml:space="preserve"> za razdoblje 2021. </w:t>
            </w:r>
            <w:r w:rsidR="00A60A40">
              <w:rPr>
                <w:rFonts w:asciiTheme="majorHAnsi" w:hAnsiTheme="majorHAnsi" w:cstheme="majorHAnsi"/>
                <w:b/>
                <w:bCs/>
                <w:i/>
                <w:noProof/>
                <w:lang w:val="hr-HR"/>
              </w:rPr>
              <w:t>-</w:t>
            </w:r>
            <w:r w:rsidRPr="00463559">
              <w:rPr>
                <w:rFonts w:asciiTheme="majorHAnsi" w:hAnsiTheme="majorHAnsi" w:cstheme="majorHAnsi"/>
                <w:b/>
                <w:bCs/>
                <w:i/>
                <w:noProof/>
                <w:lang w:val="hr-HR"/>
              </w:rPr>
              <w:t xml:space="preserve"> 2027. godine</w:t>
            </w:r>
          </w:p>
        </w:tc>
      </w:tr>
      <w:tr w:rsidR="00736E80" w:rsidRPr="00463559" w14:paraId="789B5364" w14:textId="77777777" w:rsidTr="008C4A67">
        <w:trPr>
          <w:trHeight w:val="851"/>
        </w:trPr>
        <w:tc>
          <w:tcPr>
            <w:tcW w:w="4497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4D3F65" w14:textId="77777777" w:rsidR="00736E80" w:rsidRPr="00463559" w:rsidRDefault="00736E80" w:rsidP="00824E03">
            <w:pPr>
              <w:rPr>
                <w:rFonts w:asciiTheme="majorHAnsi" w:hAnsiTheme="majorHAnsi" w:cstheme="majorHAnsi"/>
                <w:b/>
                <w:i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 xml:space="preserve">Naziv gradskog upravnog tijela </w:t>
            </w:r>
          </w:p>
          <w:p w14:paraId="0C85FBA2" w14:textId="77777777" w:rsidR="00736E80" w:rsidRPr="00463559" w:rsidRDefault="00736E80" w:rsidP="00824E03">
            <w:pPr>
              <w:rPr>
                <w:rFonts w:asciiTheme="majorHAnsi" w:hAnsiTheme="majorHAnsi" w:cstheme="majorHAnsi"/>
                <w:b/>
                <w:i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 xml:space="preserve">nadležnog za izradu nacrta </w:t>
            </w:r>
          </w:p>
        </w:tc>
        <w:tc>
          <w:tcPr>
            <w:tcW w:w="452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B1325BC" w14:textId="2251572F" w:rsidR="00736E80" w:rsidRPr="00463559" w:rsidRDefault="00736E80" w:rsidP="007B6091">
            <w:pPr>
              <w:rPr>
                <w:rFonts w:asciiTheme="majorHAnsi" w:hAnsiTheme="majorHAnsi" w:cstheme="majorHAnsi"/>
                <w:b/>
                <w:i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>Grad Zadar</w:t>
            </w:r>
            <w:r w:rsidR="00471402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>,</w:t>
            </w:r>
            <w:r w:rsidRPr="00463559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 xml:space="preserve"> Upravni odjel za EU fondove</w:t>
            </w:r>
          </w:p>
        </w:tc>
      </w:tr>
      <w:tr w:rsidR="00736E80" w:rsidRPr="00463559" w14:paraId="56F45682" w14:textId="77777777" w:rsidTr="00736E80">
        <w:trPr>
          <w:trHeight w:val="1568"/>
        </w:trPr>
        <w:tc>
          <w:tcPr>
            <w:tcW w:w="4506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DB2912" w14:textId="77777777" w:rsidR="00736E80" w:rsidRPr="00463559" w:rsidRDefault="00736E80" w:rsidP="00824E03">
            <w:pPr>
              <w:rPr>
                <w:rFonts w:asciiTheme="majorHAnsi" w:hAnsiTheme="majorHAnsi" w:cstheme="majorHAnsi"/>
                <w:b/>
                <w:i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>Svrha dokumenta</w:t>
            </w:r>
          </w:p>
        </w:tc>
        <w:tc>
          <w:tcPr>
            <w:tcW w:w="451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3F25C9" w14:textId="77777777" w:rsidR="00A60A40" w:rsidRPr="00A60A40" w:rsidRDefault="00A60A40" w:rsidP="00A60A40">
            <w:pPr>
              <w:ind w:right="-2"/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A60A40">
              <w:rPr>
                <w:rFonts w:asciiTheme="majorHAnsi" w:hAnsiTheme="majorHAnsi" w:cstheme="majorHAnsi"/>
                <w:b/>
                <w:bCs/>
                <w:i/>
                <w:noProof/>
                <w:lang w:val="hr-HR"/>
              </w:rPr>
              <w:t xml:space="preserve">Strategija razvoja urbanog područja Zadar za razdoblje 2021. - 2027. godine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temeljni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je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strateški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dokument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urbanog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područja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Zadar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te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predstavlja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preduvjet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za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korištenje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sredstava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iz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mehanizma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integriranih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teritorijalnih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ulaganja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>.</w:t>
            </w:r>
          </w:p>
          <w:p w14:paraId="67C3A095" w14:textId="6DDDCA53" w:rsidR="00A3415E" w:rsidRPr="00A60A40" w:rsidRDefault="00A60A40" w:rsidP="00A60A40">
            <w:pPr>
              <w:ind w:right="-2"/>
              <w:jc w:val="both"/>
              <w:rPr>
                <w:rFonts w:asciiTheme="majorHAnsi" w:hAnsiTheme="majorHAnsi" w:cstheme="majorHAnsi"/>
                <w:b/>
                <w:i/>
              </w:rPr>
            </w:pP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Cilj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izrade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strategije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razvoja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urbanoga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područja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je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definiranje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zajedničkih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smjerova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razvoja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urbanoga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područja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,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predlaganje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zajedničkih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pravaca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djelovanja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,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olakšavanje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provedbe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zajedničkih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projekat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,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odnosno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razvoj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„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zajedničke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strateške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proofErr w:type="gramStart"/>
            <w:r w:rsidRPr="00A60A40">
              <w:rPr>
                <w:rFonts w:asciiTheme="majorHAnsi" w:hAnsiTheme="majorHAnsi" w:cstheme="majorHAnsi"/>
                <w:b/>
                <w:i/>
              </w:rPr>
              <w:t>vizije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“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koja</w:t>
            </w:r>
            <w:proofErr w:type="spellEnd"/>
            <w:proofErr w:type="gram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nadilazi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administrativne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granice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i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stvara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sinergije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koje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koriste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urbanom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području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 xml:space="preserve"> u </w:t>
            </w:r>
            <w:proofErr w:type="spellStart"/>
            <w:r w:rsidRPr="00A60A40">
              <w:rPr>
                <w:rFonts w:asciiTheme="majorHAnsi" w:hAnsiTheme="majorHAnsi" w:cstheme="majorHAnsi"/>
                <w:b/>
                <w:i/>
              </w:rPr>
              <w:t>cjelini</w:t>
            </w:r>
            <w:proofErr w:type="spellEnd"/>
            <w:r w:rsidRPr="00A60A40">
              <w:rPr>
                <w:rFonts w:asciiTheme="majorHAnsi" w:hAnsiTheme="majorHAnsi" w:cstheme="majorHAnsi"/>
                <w:b/>
                <w:i/>
              </w:rPr>
              <w:t>.</w:t>
            </w:r>
          </w:p>
        </w:tc>
      </w:tr>
      <w:tr w:rsidR="00736E80" w:rsidRPr="00463559" w14:paraId="57C9861A" w14:textId="77777777" w:rsidTr="008C4A67">
        <w:trPr>
          <w:trHeight w:val="675"/>
        </w:trPr>
        <w:tc>
          <w:tcPr>
            <w:tcW w:w="45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6A7A605" w14:textId="7CF8C3EE" w:rsidR="007A1737" w:rsidRPr="00463559" w:rsidRDefault="007A1737" w:rsidP="006D295B">
            <w:pPr>
              <w:rPr>
                <w:rFonts w:asciiTheme="majorHAnsi" w:hAnsiTheme="majorHAnsi" w:cstheme="majorHAnsi"/>
                <w:b/>
                <w:i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>Razdoblje</w:t>
            </w:r>
            <w:r w:rsidR="00A3415E" w:rsidRPr="00463559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 xml:space="preserve"> sudjelovanja</w:t>
            </w:r>
            <w:r w:rsidRPr="00463559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 xml:space="preserve"> u postupku savjetovanja</w:t>
            </w:r>
            <w:r w:rsidR="00A3415E" w:rsidRPr="00463559">
              <w:rPr>
                <w:rFonts w:asciiTheme="majorHAnsi" w:hAnsiTheme="majorHAnsi" w:cstheme="majorHAnsi"/>
                <w:b/>
                <w:i/>
                <w:noProof/>
                <w:lang w:val="hr-HR"/>
              </w:rPr>
              <w:t xml:space="preserve"> 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990422" w14:textId="77777777" w:rsidR="00736E80" w:rsidRPr="00463559" w:rsidRDefault="00736E80" w:rsidP="00824E03">
            <w:pPr>
              <w:jc w:val="both"/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</w:pPr>
          </w:p>
          <w:p w14:paraId="414038A2" w14:textId="0A2AEBA0" w:rsidR="00736E80" w:rsidRPr="00463559" w:rsidRDefault="00F50BE1" w:rsidP="00824E03">
            <w:pPr>
              <w:jc w:val="center"/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</w:pPr>
            <w:r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>11.12</w:t>
            </w:r>
            <w:r w:rsidR="00736E80"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>.2023.</w:t>
            </w:r>
            <w:r w:rsidR="007A1737"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 xml:space="preserve"> </w:t>
            </w:r>
            <w:r w:rsidR="00736E80"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>-</w:t>
            </w:r>
            <w:r w:rsidR="007A1737"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 xml:space="preserve"> </w:t>
            </w:r>
            <w:r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>11</w:t>
            </w:r>
            <w:r w:rsidR="00736E80"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>.</w:t>
            </w:r>
            <w:r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>01.</w:t>
            </w:r>
            <w:r w:rsidR="00736E80"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>202</w:t>
            </w:r>
            <w:r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>4</w:t>
            </w:r>
            <w:r w:rsidR="00736E80" w:rsidRPr="0093766A">
              <w:rPr>
                <w:rFonts w:asciiTheme="majorHAnsi" w:hAnsiTheme="majorHAnsi" w:cstheme="majorHAnsi"/>
                <w:b/>
                <w:i/>
                <w:noProof/>
                <w:color w:val="000000" w:themeColor="text1"/>
                <w:lang w:val="hr-HR"/>
              </w:rPr>
              <w:t>.</w:t>
            </w:r>
          </w:p>
        </w:tc>
      </w:tr>
      <w:tr w:rsidR="007A1737" w:rsidRPr="00463559" w14:paraId="21EFE4C3" w14:textId="77777777" w:rsidTr="00430140">
        <w:trPr>
          <w:trHeight w:val="285"/>
        </w:trPr>
        <w:tc>
          <w:tcPr>
            <w:tcW w:w="4506" w:type="dxa"/>
            <w:gridSpan w:val="2"/>
            <w:tcBorders>
              <w:left w:val="single" w:sz="18" w:space="0" w:color="auto"/>
            </w:tcBorders>
            <w:shd w:val="clear" w:color="auto" w:fill="D5DCE4" w:themeFill="text2" w:themeFillTint="33"/>
          </w:tcPr>
          <w:p w14:paraId="2A146DAD" w14:textId="77777777" w:rsidR="003607A5" w:rsidRPr="00463559" w:rsidRDefault="003607A5" w:rsidP="003607A5">
            <w:pPr>
              <w:rPr>
                <w:rFonts w:asciiTheme="majorHAnsi" w:hAnsiTheme="majorHAnsi" w:cstheme="majorHAnsi"/>
                <w:b/>
                <w:noProof/>
                <w:lang w:val="hr-HR"/>
              </w:rPr>
            </w:pPr>
          </w:p>
          <w:p w14:paraId="34D50A89" w14:textId="6F7BBE48" w:rsidR="007A1737" w:rsidRPr="00463559" w:rsidRDefault="003607A5" w:rsidP="003607A5">
            <w:pPr>
              <w:rPr>
                <w:rFonts w:asciiTheme="majorHAnsi" w:hAnsiTheme="majorHAnsi" w:cstheme="majorHAnsi"/>
                <w:b/>
                <w:noProof/>
                <w:spacing w:val="6"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noProof/>
                <w:spacing w:val="6"/>
                <w:lang w:val="hr-HR"/>
              </w:rPr>
              <w:t>NAČELNI PRIJEDLOZI I MIŠLJENJE NA NACRT AKTA ILI DOKUMENTA</w:t>
            </w:r>
          </w:p>
        </w:tc>
        <w:tc>
          <w:tcPr>
            <w:tcW w:w="4514" w:type="dxa"/>
            <w:tcBorders>
              <w:right w:val="single" w:sz="18" w:space="0" w:color="auto"/>
            </w:tcBorders>
            <w:shd w:val="clear" w:color="auto" w:fill="auto"/>
          </w:tcPr>
          <w:p w14:paraId="11CB553C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  <w:lang w:val="hr-HR"/>
              </w:rPr>
            </w:pPr>
          </w:p>
          <w:p w14:paraId="2553A634" w14:textId="77777777" w:rsidR="008C4A67" w:rsidRPr="00463559" w:rsidRDefault="008C4A67" w:rsidP="007A1737">
            <w:pPr>
              <w:jc w:val="both"/>
              <w:rPr>
                <w:rFonts w:asciiTheme="majorHAnsi" w:hAnsiTheme="majorHAnsi" w:cstheme="majorHAnsi"/>
                <w:noProof/>
                <w:lang w:val="hr-HR"/>
              </w:rPr>
            </w:pPr>
          </w:p>
          <w:p w14:paraId="151BDC1B" w14:textId="77777777" w:rsidR="008C4A67" w:rsidRPr="00463559" w:rsidRDefault="008C4A67" w:rsidP="007A1737">
            <w:pPr>
              <w:jc w:val="both"/>
              <w:rPr>
                <w:rFonts w:asciiTheme="majorHAnsi" w:hAnsiTheme="majorHAnsi" w:cstheme="majorHAnsi"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noProof/>
                <w:lang w:val="hr-HR"/>
              </w:rPr>
              <w:t xml:space="preserve">  </w:t>
            </w:r>
          </w:p>
          <w:p w14:paraId="68D7A8A9" w14:textId="77777777" w:rsidR="008C4A67" w:rsidRPr="00463559" w:rsidRDefault="008C4A67" w:rsidP="007A1737">
            <w:pPr>
              <w:jc w:val="both"/>
              <w:rPr>
                <w:rFonts w:asciiTheme="majorHAnsi" w:hAnsiTheme="majorHAnsi" w:cstheme="majorHAnsi"/>
                <w:noProof/>
                <w:lang w:val="hr-HR"/>
              </w:rPr>
            </w:pPr>
          </w:p>
          <w:p w14:paraId="6C01F3B9" w14:textId="77777777" w:rsidR="00A3415E" w:rsidRPr="00463559" w:rsidRDefault="00A3415E" w:rsidP="007A1737">
            <w:pPr>
              <w:jc w:val="both"/>
              <w:rPr>
                <w:rFonts w:asciiTheme="majorHAnsi" w:hAnsiTheme="majorHAnsi" w:cstheme="majorHAnsi"/>
                <w:noProof/>
                <w:lang w:val="hr-HR"/>
              </w:rPr>
            </w:pPr>
          </w:p>
        </w:tc>
      </w:tr>
      <w:tr w:rsidR="007A1737" w:rsidRPr="00463559" w14:paraId="5E477E9C" w14:textId="77777777" w:rsidTr="00430140">
        <w:trPr>
          <w:trHeight w:val="180"/>
        </w:trPr>
        <w:tc>
          <w:tcPr>
            <w:tcW w:w="4506" w:type="dxa"/>
            <w:gridSpan w:val="2"/>
            <w:vMerge w:val="restart"/>
            <w:tcBorders>
              <w:left w:val="single" w:sz="18" w:space="0" w:color="auto"/>
            </w:tcBorders>
            <w:shd w:val="clear" w:color="auto" w:fill="D5DCE4" w:themeFill="text2" w:themeFillTint="33"/>
          </w:tcPr>
          <w:p w14:paraId="6CC04875" w14:textId="77777777" w:rsidR="003607A5" w:rsidRPr="00463559" w:rsidRDefault="003607A5" w:rsidP="003607A5">
            <w:pPr>
              <w:rPr>
                <w:rFonts w:asciiTheme="majorHAnsi" w:hAnsiTheme="majorHAnsi" w:cstheme="majorHAnsi"/>
                <w:b/>
                <w:noProof/>
                <w:lang w:val="hr-HR"/>
              </w:rPr>
            </w:pPr>
          </w:p>
          <w:p w14:paraId="27A89CB4" w14:textId="77777777" w:rsidR="003607A5" w:rsidRPr="00463559" w:rsidRDefault="003607A5" w:rsidP="003607A5">
            <w:pPr>
              <w:rPr>
                <w:rFonts w:asciiTheme="majorHAnsi" w:hAnsiTheme="majorHAnsi" w:cstheme="majorHAnsi"/>
                <w:b/>
                <w:noProof/>
                <w:lang w:val="hr-HR"/>
              </w:rPr>
            </w:pPr>
          </w:p>
          <w:p w14:paraId="0A9063F6" w14:textId="77777777" w:rsidR="003607A5" w:rsidRPr="00463559" w:rsidRDefault="003607A5" w:rsidP="003607A5">
            <w:pPr>
              <w:rPr>
                <w:rFonts w:asciiTheme="majorHAnsi" w:hAnsiTheme="majorHAnsi" w:cstheme="majorHAnsi"/>
                <w:b/>
                <w:noProof/>
                <w:lang w:val="hr-HR"/>
              </w:rPr>
            </w:pPr>
          </w:p>
          <w:p w14:paraId="0B27DDB1" w14:textId="4F8AB4A6" w:rsidR="007A1737" w:rsidRPr="00463559" w:rsidRDefault="003607A5" w:rsidP="003607A5">
            <w:pPr>
              <w:rPr>
                <w:rFonts w:asciiTheme="majorHAnsi" w:hAnsiTheme="majorHAnsi" w:cstheme="majorHAnsi"/>
                <w:b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noProof/>
                <w:spacing w:val="6"/>
                <w:lang w:val="hr-HR"/>
              </w:rPr>
              <w:t>PRIMJEDBE NA POJEDINE ČLANKE ILI DIJELOVE NACRTA AKTA ILI DOKUMENTA (PRIJEDLOG I MIŠLJENJE)</w:t>
            </w:r>
          </w:p>
        </w:tc>
        <w:tc>
          <w:tcPr>
            <w:tcW w:w="4514" w:type="dxa"/>
            <w:tcBorders>
              <w:right w:val="single" w:sz="18" w:space="0" w:color="auto"/>
            </w:tcBorders>
            <w:shd w:val="clear" w:color="auto" w:fill="auto"/>
          </w:tcPr>
          <w:p w14:paraId="189FE158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  <w:lang w:val="hr-HR"/>
              </w:rPr>
            </w:pPr>
          </w:p>
          <w:p w14:paraId="13708268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  <w:lang w:val="hr-HR"/>
              </w:rPr>
            </w:pPr>
          </w:p>
        </w:tc>
      </w:tr>
      <w:tr w:rsidR="007A1737" w:rsidRPr="00463559" w14:paraId="10889F75" w14:textId="77777777" w:rsidTr="00430140">
        <w:trPr>
          <w:trHeight w:val="180"/>
        </w:trPr>
        <w:tc>
          <w:tcPr>
            <w:tcW w:w="4506" w:type="dxa"/>
            <w:gridSpan w:val="2"/>
            <w:vMerge/>
            <w:tcBorders>
              <w:left w:val="single" w:sz="18" w:space="0" w:color="auto"/>
            </w:tcBorders>
            <w:shd w:val="clear" w:color="auto" w:fill="D5DCE4" w:themeFill="text2" w:themeFillTint="33"/>
          </w:tcPr>
          <w:p w14:paraId="5C27F146" w14:textId="77777777" w:rsidR="007A1737" w:rsidRPr="00463559" w:rsidRDefault="007A1737" w:rsidP="007A1737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4514" w:type="dxa"/>
            <w:tcBorders>
              <w:right w:val="single" w:sz="18" w:space="0" w:color="auto"/>
            </w:tcBorders>
            <w:shd w:val="clear" w:color="auto" w:fill="auto"/>
          </w:tcPr>
          <w:p w14:paraId="4894AF35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  <w:p w14:paraId="035FE2B3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  <w:tr w:rsidR="007A1737" w:rsidRPr="00463559" w14:paraId="0E63C349" w14:textId="77777777" w:rsidTr="00430140">
        <w:trPr>
          <w:trHeight w:val="180"/>
        </w:trPr>
        <w:tc>
          <w:tcPr>
            <w:tcW w:w="4506" w:type="dxa"/>
            <w:gridSpan w:val="2"/>
            <w:vMerge/>
            <w:tcBorders>
              <w:left w:val="single" w:sz="18" w:space="0" w:color="auto"/>
            </w:tcBorders>
            <w:shd w:val="clear" w:color="auto" w:fill="D5DCE4" w:themeFill="text2" w:themeFillTint="33"/>
          </w:tcPr>
          <w:p w14:paraId="645A0858" w14:textId="77777777" w:rsidR="007A1737" w:rsidRPr="00463559" w:rsidRDefault="007A1737" w:rsidP="007A1737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4514" w:type="dxa"/>
            <w:tcBorders>
              <w:right w:val="single" w:sz="18" w:space="0" w:color="auto"/>
            </w:tcBorders>
            <w:shd w:val="clear" w:color="auto" w:fill="auto"/>
          </w:tcPr>
          <w:p w14:paraId="0B124D9D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  <w:p w14:paraId="6CFF04B0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  <w:tr w:rsidR="007A1737" w:rsidRPr="00463559" w14:paraId="1C02D677" w14:textId="77777777" w:rsidTr="00430140">
        <w:trPr>
          <w:trHeight w:val="180"/>
        </w:trPr>
        <w:tc>
          <w:tcPr>
            <w:tcW w:w="4506" w:type="dxa"/>
            <w:gridSpan w:val="2"/>
            <w:vMerge/>
            <w:tcBorders>
              <w:left w:val="single" w:sz="18" w:space="0" w:color="auto"/>
            </w:tcBorders>
            <w:shd w:val="clear" w:color="auto" w:fill="D5DCE4" w:themeFill="text2" w:themeFillTint="33"/>
          </w:tcPr>
          <w:p w14:paraId="24477800" w14:textId="77777777" w:rsidR="007A1737" w:rsidRPr="00463559" w:rsidRDefault="007A1737" w:rsidP="007A1737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4514" w:type="dxa"/>
            <w:tcBorders>
              <w:right w:val="single" w:sz="18" w:space="0" w:color="auto"/>
            </w:tcBorders>
            <w:shd w:val="clear" w:color="auto" w:fill="auto"/>
          </w:tcPr>
          <w:p w14:paraId="58382CD7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  <w:p w14:paraId="64D35F7B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  <w:tr w:rsidR="007A1737" w:rsidRPr="00463559" w14:paraId="7A33A2D1" w14:textId="77777777" w:rsidTr="00430140">
        <w:trPr>
          <w:trHeight w:val="180"/>
        </w:trPr>
        <w:tc>
          <w:tcPr>
            <w:tcW w:w="4506" w:type="dxa"/>
            <w:gridSpan w:val="2"/>
            <w:vMerge/>
            <w:tcBorders>
              <w:left w:val="single" w:sz="18" w:space="0" w:color="auto"/>
            </w:tcBorders>
            <w:shd w:val="clear" w:color="auto" w:fill="D5DCE4" w:themeFill="text2" w:themeFillTint="33"/>
          </w:tcPr>
          <w:p w14:paraId="33EA5279" w14:textId="77777777" w:rsidR="007A1737" w:rsidRPr="00463559" w:rsidRDefault="007A1737" w:rsidP="007A1737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4514" w:type="dxa"/>
            <w:tcBorders>
              <w:right w:val="single" w:sz="18" w:space="0" w:color="auto"/>
            </w:tcBorders>
            <w:shd w:val="clear" w:color="auto" w:fill="auto"/>
          </w:tcPr>
          <w:p w14:paraId="7E1D25C5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  <w:p w14:paraId="3F6AAB1F" w14:textId="77777777" w:rsidR="007A1737" w:rsidRPr="00463559" w:rsidRDefault="007A1737" w:rsidP="007A1737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  <w:tr w:rsidR="007A1737" w:rsidRPr="00463559" w14:paraId="332725D4" w14:textId="77777777" w:rsidTr="00430140">
        <w:trPr>
          <w:trHeight w:val="294"/>
        </w:trPr>
        <w:tc>
          <w:tcPr>
            <w:tcW w:w="4506" w:type="dxa"/>
            <w:gridSpan w:val="2"/>
            <w:tcBorders>
              <w:left w:val="single" w:sz="18" w:space="0" w:color="auto"/>
            </w:tcBorders>
            <w:shd w:val="clear" w:color="auto" w:fill="D5DCE4" w:themeFill="text2" w:themeFillTint="33"/>
          </w:tcPr>
          <w:p w14:paraId="085326CD" w14:textId="46D9B892" w:rsidR="007A1737" w:rsidRPr="00463559" w:rsidRDefault="00A3415E" w:rsidP="007A1737">
            <w:pPr>
              <w:rPr>
                <w:rFonts w:asciiTheme="majorHAnsi" w:hAnsiTheme="majorHAnsi" w:cstheme="majorHAnsi"/>
                <w:b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noProof/>
                <w:lang w:val="hr-HR"/>
              </w:rPr>
              <w:t>Datum dostavljanja prijedloga i mišljenja</w:t>
            </w:r>
          </w:p>
        </w:tc>
        <w:tc>
          <w:tcPr>
            <w:tcW w:w="4514" w:type="dxa"/>
            <w:tcBorders>
              <w:right w:val="single" w:sz="18" w:space="0" w:color="auto"/>
            </w:tcBorders>
            <w:shd w:val="clear" w:color="auto" w:fill="auto"/>
          </w:tcPr>
          <w:p w14:paraId="79044064" w14:textId="77777777" w:rsidR="004D1245" w:rsidRPr="00463559" w:rsidRDefault="004D1245" w:rsidP="007A1737">
            <w:pPr>
              <w:jc w:val="both"/>
              <w:rPr>
                <w:rFonts w:asciiTheme="majorHAnsi" w:hAnsiTheme="majorHAnsi" w:cstheme="majorHAnsi"/>
                <w:noProof/>
                <w:lang w:val="hr-HR"/>
              </w:rPr>
            </w:pPr>
          </w:p>
        </w:tc>
      </w:tr>
      <w:tr w:rsidR="003607A5" w:rsidRPr="00463559" w14:paraId="10D13421" w14:textId="77777777" w:rsidTr="00430140">
        <w:trPr>
          <w:trHeight w:val="285"/>
        </w:trPr>
        <w:tc>
          <w:tcPr>
            <w:tcW w:w="4506" w:type="dxa"/>
            <w:gridSpan w:val="2"/>
            <w:tcBorders>
              <w:left w:val="single" w:sz="18" w:space="0" w:color="auto"/>
            </w:tcBorders>
            <w:shd w:val="clear" w:color="auto" w:fill="D5DCE4" w:themeFill="text2" w:themeFillTint="33"/>
          </w:tcPr>
          <w:p w14:paraId="4643F0AE" w14:textId="77777777" w:rsidR="003607A5" w:rsidRPr="00463559" w:rsidRDefault="003607A5" w:rsidP="003607A5">
            <w:pPr>
              <w:rPr>
                <w:rFonts w:asciiTheme="majorHAnsi" w:hAnsiTheme="majorHAnsi" w:cstheme="majorHAnsi"/>
                <w:b/>
                <w:noProof/>
                <w:lang w:val="hr-HR"/>
              </w:rPr>
            </w:pPr>
            <w:r w:rsidRPr="00463559">
              <w:rPr>
                <w:rFonts w:asciiTheme="majorHAnsi" w:hAnsiTheme="majorHAnsi" w:cstheme="majorHAnsi"/>
                <w:b/>
                <w:noProof/>
                <w:lang w:val="hr-HR"/>
              </w:rPr>
              <w:t xml:space="preserve">Podnositelj prijedloga i mišljenja </w:t>
            </w:r>
          </w:p>
          <w:p w14:paraId="14B656BB" w14:textId="05D905C8" w:rsidR="003607A5" w:rsidRPr="00463559" w:rsidRDefault="003607A5" w:rsidP="003607A5">
            <w:pPr>
              <w:rPr>
                <w:rFonts w:asciiTheme="majorHAnsi" w:hAnsiTheme="majorHAnsi" w:cstheme="majorHAnsi"/>
                <w:noProof/>
                <w:highlight w:val="yellow"/>
              </w:rPr>
            </w:pPr>
            <w:r w:rsidRPr="00463559">
              <w:rPr>
                <w:rFonts w:asciiTheme="majorHAnsi" w:hAnsiTheme="majorHAnsi" w:cstheme="majorHAnsi"/>
                <w:noProof/>
                <w:lang w:val="hr-HR"/>
              </w:rPr>
              <w:t>(ime i prezime fizičke osobe odnosno naziv pravne osobe za koju se podnosi prijedlog i mišljenje),</w:t>
            </w:r>
          </w:p>
        </w:tc>
        <w:tc>
          <w:tcPr>
            <w:tcW w:w="4514" w:type="dxa"/>
            <w:tcBorders>
              <w:right w:val="single" w:sz="18" w:space="0" w:color="auto"/>
            </w:tcBorders>
            <w:shd w:val="clear" w:color="auto" w:fill="auto"/>
          </w:tcPr>
          <w:p w14:paraId="322A0366" w14:textId="77777777" w:rsidR="003607A5" w:rsidRPr="00463559" w:rsidRDefault="003607A5" w:rsidP="003607A5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  <w:tr w:rsidR="003607A5" w:rsidRPr="00463559" w14:paraId="4D76A5B7" w14:textId="77777777" w:rsidTr="00430140">
        <w:trPr>
          <w:trHeight w:val="285"/>
        </w:trPr>
        <w:tc>
          <w:tcPr>
            <w:tcW w:w="4506" w:type="dxa"/>
            <w:gridSpan w:val="2"/>
            <w:tcBorders>
              <w:left w:val="single" w:sz="18" w:space="0" w:color="auto"/>
            </w:tcBorders>
            <w:shd w:val="clear" w:color="auto" w:fill="D5DCE4" w:themeFill="text2" w:themeFillTint="33"/>
          </w:tcPr>
          <w:p w14:paraId="15492576" w14:textId="2543F23D" w:rsidR="003607A5" w:rsidRPr="00463559" w:rsidRDefault="003607A5" w:rsidP="003607A5">
            <w:pPr>
              <w:rPr>
                <w:rFonts w:asciiTheme="majorHAnsi" w:hAnsiTheme="majorHAnsi" w:cstheme="majorHAnsi"/>
                <w:noProof/>
                <w:highlight w:val="yellow"/>
              </w:rPr>
            </w:pPr>
            <w:r w:rsidRPr="00463559">
              <w:rPr>
                <w:rFonts w:asciiTheme="majorHAnsi" w:hAnsiTheme="majorHAnsi" w:cstheme="majorHAnsi"/>
                <w:b/>
                <w:noProof/>
                <w:lang w:val="hr-HR"/>
              </w:rPr>
              <w:t>Interes, odnosno kategorija i brojnost korisnika koje predstavlja</w:t>
            </w:r>
            <w:r w:rsidRPr="00463559">
              <w:rPr>
                <w:rFonts w:asciiTheme="majorHAnsi" w:hAnsiTheme="majorHAnsi" w:cstheme="majorHAnsi"/>
                <w:noProof/>
                <w:lang w:val="hr-HR"/>
              </w:rPr>
              <w:t xml:space="preserve"> (građani, udruge, udruge u području zaštite okoliša, poduzetnici, itd.) </w:t>
            </w:r>
          </w:p>
        </w:tc>
        <w:tc>
          <w:tcPr>
            <w:tcW w:w="4514" w:type="dxa"/>
            <w:tcBorders>
              <w:right w:val="single" w:sz="18" w:space="0" w:color="auto"/>
            </w:tcBorders>
            <w:shd w:val="clear" w:color="auto" w:fill="auto"/>
          </w:tcPr>
          <w:p w14:paraId="322EEE3F" w14:textId="77777777" w:rsidR="003607A5" w:rsidRPr="00463559" w:rsidRDefault="003607A5" w:rsidP="003607A5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  <w:tr w:rsidR="003607A5" w:rsidRPr="00463559" w14:paraId="4C9C7932" w14:textId="77777777" w:rsidTr="00430140">
        <w:trPr>
          <w:trHeight w:val="285"/>
        </w:trPr>
        <w:tc>
          <w:tcPr>
            <w:tcW w:w="4506" w:type="dxa"/>
            <w:gridSpan w:val="2"/>
            <w:tcBorders>
              <w:left w:val="single" w:sz="18" w:space="0" w:color="auto"/>
            </w:tcBorders>
            <w:shd w:val="clear" w:color="auto" w:fill="D5DCE4" w:themeFill="text2" w:themeFillTint="33"/>
          </w:tcPr>
          <w:p w14:paraId="4C65EE33" w14:textId="71BF8ED0" w:rsidR="003607A5" w:rsidRPr="00463559" w:rsidRDefault="003607A5" w:rsidP="003607A5">
            <w:pPr>
              <w:rPr>
                <w:rFonts w:asciiTheme="majorHAnsi" w:hAnsiTheme="majorHAnsi" w:cstheme="majorHAnsi"/>
                <w:highlight w:val="yellow"/>
              </w:rPr>
            </w:pPr>
            <w:r w:rsidRPr="00463559">
              <w:rPr>
                <w:rFonts w:asciiTheme="majorHAnsi" w:hAnsiTheme="majorHAnsi" w:cstheme="majorHAnsi"/>
                <w:b/>
                <w:noProof/>
                <w:lang w:val="hr-HR"/>
              </w:rPr>
              <w:lastRenderedPageBreak/>
              <w:t>Ime i prezime osobe (ili osoba) koja je sastavljala primjedbe</w:t>
            </w:r>
            <w:r w:rsidRPr="00463559">
              <w:rPr>
                <w:rFonts w:asciiTheme="majorHAnsi" w:hAnsiTheme="majorHAnsi" w:cstheme="majorHAnsi"/>
                <w:noProof/>
                <w:lang w:val="hr-HR"/>
              </w:rPr>
              <w:t xml:space="preserve"> ili osobe ovlaštene za zastupanje pravne osobe (kada se radi o pravnoj osobi kao podnositelju prijedloga i mišljenja).</w:t>
            </w:r>
            <w:r w:rsidRPr="00463559">
              <w:rPr>
                <w:rFonts w:asciiTheme="majorHAnsi" w:hAnsiTheme="majorHAnsi" w:cstheme="majorHAnsi"/>
                <w:noProof/>
                <w:highlight w:val="yellow"/>
                <w:lang w:val="hr-HR"/>
              </w:rPr>
              <w:t xml:space="preserve"> </w:t>
            </w:r>
          </w:p>
        </w:tc>
        <w:tc>
          <w:tcPr>
            <w:tcW w:w="451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D6FFF27" w14:textId="77777777" w:rsidR="003607A5" w:rsidRPr="00463559" w:rsidRDefault="003607A5" w:rsidP="003607A5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  <w:tr w:rsidR="003607A5" w:rsidRPr="00463559" w14:paraId="4D5055BA" w14:textId="77777777" w:rsidTr="007E32C2">
        <w:trPr>
          <w:trHeight w:val="285"/>
        </w:trPr>
        <w:tc>
          <w:tcPr>
            <w:tcW w:w="450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63CDAC3F" w14:textId="3B1F358B" w:rsidR="003607A5" w:rsidRPr="00463559" w:rsidRDefault="007E32C2" w:rsidP="003607A5">
            <w:pPr>
              <w:rPr>
                <w:rFonts w:asciiTheme="majorHAnsi" w:hAnsiTheme="majorHAnsi" w:cstheme="majorHAnsi"/>
                <w:noProof/>
                <w:highlight w:val="yellow"/>
              </w:rPr>
            </w:pPr>
            <w:r w:rsidRPr="00FC6586">
              <w:rPr>
                <w:rFonts w:asciiTheme="majorHAnsi" w:hAnsiTheme="majorHAnsi" w:cstheme="majorHAnsi"/>
                <w:noProof/>
              </w:rPr>
              <w:t>Jeste li suglasni da se poda</w:t>
            </w:r>
            <w:r w:rsidR="00FC6586">
              <w:rPr>
                <w:rFonts w:asciiTheme="majorHAnsi" w:hAnsiTheme="majorHAnsi" w:cstheme="majorHAnsi"/>
                <w:noProof/>
              </w:rPr>
              <w:t>tc</w:t>
            </w:r>
            <w:r w:rsidRPr="00FC6586">
              <w:rPr>
                <w:rFonts w:asciiTheme="majorHAnsi" w:hAnsiTheme="majorHAnsi" w:cstheme="majorHAnsi"/>
                <w:noProof/>
              </w:rPr>
              <w:t>i iz ovog obrasca s imenom/nazivom sudionika savjetovanja, objav</w:t>
            </w:r>
            <w:r w:rsidR="00FC6586">
              <w:rPr>
                <w:rFonts w:asciiTheme="majorHAnsi" w:hAnsiTheme="majorHAnsi" w:cstheme="majorHAnsi"/>
                <w:noProof/>
              </w:rPr>
              <w:t>e</w:t>
            </w:r>
            <w:r w:rsidRPr="00FC6586">
              <w:rPr>
                <w:rFonts w:asciiTheme="majorHAnsi" w:hAnsiTheme="majorHAnsi" w:cstheme="majorHAnsi"/>
                <w:noProof/>
              </w:rPr>
              <w:t xml:space="preserve"> na web stranici Grada Zadra?</w:t>
            </w:r>
          </w:p>
        </w:tc>
        <w:tc>
          <w:tcPr>
            <w:tcW w:w="451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455DEC7" w14:textId="77777777" w:rsidR="003607A5" w:rsidRPr="00463559" w:rsidRDefault="003607A5" w:rsidP="003607A5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</w:tbl>
    <w:p w14:paraId="7FE30643" w14:textId="77777777" w:rsidR="00736E80" w:rsidRPr="006D295B" w:rsidRDefault="00736E80" w:rsidP="00736E80">
      <w:pPr>
        <w:rPr>
          <w:rFonts w:ascii="Arial Narrow" w:hAnsi="Arial Narrow" w:cstheme="minorHAnsi"/>
          <w:b/>
          <w:noProof/>
          <w:sz w:val="22"/>
          <w:szCs w:val="22"/>
        </w:rPr>
      </w:pPr>
    </w:p>
    <w:tbl>
      <w:tblPr>
        <w:tblW w:w="90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3"/>
      </w:tblGrid>
      <w:tr w:rsidR="00736E80" w:rsidRPr="006D295B" w14:paraId="3787A322" w14:textId="77777777" w:rsidTr="00751CF5">
        <w:trPr>
          <w:trHeight w:val="1845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0B5C538E" w14:textId="77777777" w:rsidR="006D295B" w:rsidRPr="00785E7B" w:rsidRDefault="00736E80" w:rsidP="00824E03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785E7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VAŽNA NAPOMENA</w:t>
            </w:r>
            <w:r w:rsidRPr="00785E7B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:  </w:t>
            </w:r>
          </w:p>
          <w:p w14:paraId="7B34AFDD" w14:textId="1780CC6E" w:rsidR="006D295B" w:rsidRPr="00785E7B" w:rsidRDefault="00736E80" w:rsidP="006D295B">
            <w:pPr>
              <w:jc w:val="center"/>
              <w:rPr>
                <w:rFonts w:asciiTheme="majorHAnsi" w:hAnsiTheme="majorHAnsi" w:cstheme="majorHAnsi"/>
                <w:noProof/>
                <w:color w:val="0000FF"/>
                <w:sz w:val="22"/>
                <w:szCs w:val="22"/>
                <w:u w:val="single"/>
              </w:rPr>
            </w:pPr>
            <w:r w:rsidRPr="00785E7B">
              <w:rPr>
                <w:rFonts w:asciiTheme="majorHAnsi" w:hAnsiTheme="majorHAnsi" w:cstheme="majorHAnsi"/>
                <w:noProof/>
                <w:sz w:val="22"/>
                <w:szCs w:val="22"/>
              </w:rPr>
              <w:t>Popunjeni obrazac dostavi</w:t>
            </w:r>
            <w:r w:rsidR="006D295B" w:rsidRPr="00785E7B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te na adresu elektronske pošte </w:t>
            </w:r>
            <w:r w:rsidR="00F441ED" w:rsidRPr="00785E7B">
              <w:rPr>
                <w:rFonts w:asciiTheme="majorHAnsi" w:hAnsiTheme="majorHAnsi" w:cstheme="majorHAnsi"/>
                <w:b/>
                <w:noProof/>
                <w:color w:val="1F3864" w:themeColor="accent1" w:themeShade="80"/>
                <w:sz w:val="22"/>
                <w:szCs w:val="22"/>
              </w:rPr>
              <w:t>upzadar</w:t>
            </w:r>
            <w:hyperlink r:id="rId6" w:history="1">
              <w:r w:rsidR="006D295B" w:rsidRPr="00785E7B">
                <w:rPr>
                  <w:rStyle w:val="Hyperlink"/>
                  <w:rFonts w:asciiTheme="majorHAnsi" w:hAnsiTheme="majorHAnsi" w:cstheme="majorHAnsi"/>
                  <w:b/>
                  <w:noProof/>
                  <w:color w:val="1F3864" w:themeColor="accent1" w:themeShade="80"/>
                  <w:sz w:val="22"/>
                  <w:szCs w:val="22"/>
                  <w:u w:val="none"/>
                </w:rPr>
                <w:t>@grad-zadar.hr</w:t>
              </w:r>
            </w:hyperlink>
            <w:r w:rsidR="00F441ED" w:rsidRPr="00785E7B">
              <w:rPr>
                <w:rStyle w:val="Hyperlink"/>
                <w:rFonts w:asciiTheme="majorHAnsi" w:hAnsiTheme="majorHAnsi" w:cstheme="majorHAnsi"/>
                <w:noProof/>
                <w:color w:val="1F3864" w:themeColor="accent1" w:themeShade="80"/>
                <w:sz w:val="22"/>
                <w:szCs w:val="22"/>
                <w:u w:val="none"/>
              </w:rPr>
              <w:t xml:space="preserve"> </w:t>
            </w:r>
          </w:p>
          <w:p w14:paraId="7408B5F5" w14:textId="658284E4" w:rsidR="00A3415E" w:rsidRPr="00785E7B" w:rsidRDefault="007E3FC0" w:rsidP="006D295B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od 11. prosinca 2023.</w:t>
            </w:r>
            <w:bookmarkStart w:id="0" w:name="_GoBack"/>
            <w:bookmarkEnd w:id="0"/>
            <w:r w:rsidR="00736E80" w:rsidRPr="00785E7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 </w:t>
            </w:r>
            <w:r w:rsidR="00736E80" w:rsidRPr="00785E7B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  <w:szCs w:val="22"/>
              </w:rPr>
              <w:t xml:space="preserve">do </w:t>
            </w:r>
            <w:r w:rsidR="00F441ED" w:rsidRPr="00785E7B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F441ED" w:rsidRPr="00785E7B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1</w:t>
            </w:r>
            <w:r w:rsidR="00736E80" w:rsidRPr="00785E7B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F441ED" w:rsidRPr="00785E7B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siječnja</w:t>
            </w:r>
            <w:r w:rsidR="008C4A67" w:rsidRPr="00785E7B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  <w:szCs w:val="22"/>
              </w:rPr>
              <w:t xml:space="preserve"> 202</w:t>
            </w:r>
            <w:r w:rsidR="00F441ED" w:rsidRPr="00785E7B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  <w:szCs w:val="22"/>
              </w:rPr>
              <w:t>4</w:t>
            </w:r>
            <w:r w:rsidR="00736E80" w:rsidRPr="00785E7B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  <w:szCs w:val="22"/>
              </w:rPr>
              <w:t>. godine</w:t>
            </w:r>
            <w:r w:rsidR="00736E80" w:rsidRPr="00785E7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.</w:t>
            </w:r>
          </w:p>
          <w:p w14:paraId="00583763" w14:textId="7F6CBE00" w:rsidR="00A3415E" w:rsidRPr="00785E7B" w:rsidRDefault="00295EEA" w:rsidP="008C4A67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hyperlink r:id="rId7" w:history="1"/>
          </w:p>
          <w:p w14:paraId="079ECD95" w14:textId="128FB0EE" w:rsidR="00A3415E" w:rsidRPr="00785E7B" w:rsidRDefault="00A3415E" w:rsidP="00824E03">
            <w:pPr>
              <w:pStyle w:val="Default"/>
              <w:jc w:val="both"/>
              <w:rPr>
                <w:rFonts w:asciiTheme="majorHAnsi" w:hAnsiTheme="majorHAnsi" w:cstheme="majorHAnsi"/>
                <w:noProof/>
                <w:sz w:val="22"/>
                <w:szCs w:val="22"/>
                <w:lang w:val="hr-HR"/>
              </w:rPr>
            </w:pPr>
            <w:r w:rsidRPr="00785E7B">
              <w:rPr>
                <w:rFonts w:asciiTheme="majorHAnsi" w:hAnsiTheme="majorHAnsi" w:cstheme="majorHAnsi"/>
                <w:noProof/>
                <w:sz w:val="22"/>
                <w:szCs w:val="22"/>
                <w:lang w:val="hr-HR"/>
              </w:rPr>
              <w:t xml:space="preserve">Po završetku savjetovanja, sve pristigle primjedbe/prijedlozi bit će razmotreni te ili prihvaćeni ili neprihvaćeni, odnosno primljeni na znanje uz obrazloženja koja su sastavni dio Izvješća o savjetovanju s javnošću. Izvješće će biti objavljeno </w:t>
            </w:r>
            <w:r w:rsidR="00F441ED" w:rsidRPr="00785E7B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794610" w:rsidRPr="00785E7B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  <w:szCs w:val="22"/>
              </w:rPr>
              <w:t>9</w:t>
            </w:r>
            <w:r w:rsidR="00F441ED" w:rsidRPr="00785E7B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F441ED" w:rsidRPr="00785E7B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siječnja</w:t>
            </w:r>
            <w:proofErr w:type="spellEnd"/>
            <w:r w:rsidR="00F441ED" w:rsidRPr="00785E7B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  <w:szCs w:val="22"/>
              </w:rPr>
              <w:t xml:space="preserve"> 2024. godine</w:t>
            </w:r>
            <w:r w:rsidR="00F441ED" w:rsidRPr="00785E7B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785E7B">
              <w:rPr>
                <w:rFonts w:asciiTheme="majorHAnsi" w:hAnsiTheme="majorHAnsi" w:cstheme="majorHAnsi"/>
                <w:noProof/>
                <w:sz w:val="22"/>
                <w:szCs w:val="22"/>
                <w:lang w:val="hr-HR"/>
              </w:rPr>
              <w:t xml:space="preserve">(očekivani termin) na internetskoj stranici </w:t>
            </w:r>
            <w:r w:rsidR="008C4A67" w:rsidRPr="00785E7B">
              <w:rPr>
                <w:rFonts w:asciiTheme="majorHAnsi" w:hAnsiTheme="majorHAnsi" w:cstheme="majorHAnsi"/>
                <w:noProof/>
                <w:sz w:val="22"/>
                <w:szCs w:val="22"/>
                <w:lang w:val="hr-HR"/>
              </w:rPr>
              <w:t xml:space="preserve">Grada Zadra, na poveznici </w:t>
            </w:r>
            <w:r w:rsidR="00751CF5" w:rsidRPr="00785E7B">
              <w:rPr>
                <w:rFonts w:asciiTheme="majorHAnsi" w:hAnsiTheme="majorHAnsi" w:cstheme="majorHAnsi"/>
                <w:noProof/>
                <w:sz w:val="22"/>
                <w:szCs w:val="22"/>
                <w:lang w:val="hr-HR"/>
              </w:rPr>
              <w:t>www.grad-zadar.hr.</w:t>
            </w:r>
          </w:p>
          <w:p w14:paraId="3C7B297C" w14:textId="77777777" w:rsidR="00A3415E" w:rsidRPr="00785E7B" w:rsidRDefault="00A3415E" w:rsidP="00824E03">
            <w:pPr>
              <w:pStyle w:val="Default"/>
              <w:jc w:val="both"/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  <w:lang w:val="hr-HR"/>
              </w:rPr>
            </w:pPr>
          </w:p>
          <w:p w14:paraId="2940974A" w14:textId="77777777" w:rsidR="006D295B" w:rsidRPr="00785E7B" w:rsidRDefault="006D295B" w:rsidP="00824E03">
            <w:pPr>
              <w:pStyle w:val="Default"/>
              <w:jc w:val="both"/>
              <w:rPr>
                <w:rFonts w:asciiTheme="majorHAnsi" w:hAnsiTheme="majorHAnsi" w:cstheme="majorHAnsi"/>
                <w:noProof/>
                <w:sz w:val="22"/>
                <w:szCs w:val="22"/>
                <w:lang w:val="hr-HR"/>
              </w:rPr>
            </w:pPr>
            <w:r w:rsidRPr="00785E7B">
              <w:rPr>
                <w:rFonts w:asciiTheme="majorHAnsi" w:hAnsiTheme="majorHAnsi" w:cstheme="majorHAnsi"/>
                <w:noProof/>
                <w:sz w:val="22"/>
                <w:szCs w:val="22"/>
                <w:lang w:val="hr-HR"/>
              </w:rPr>
              <w:t>Ukoliko ne želite da Vaši osobni podaci (ime i prezime) budu javno objavljeni, molimo da to jasno istaknete pri slanju obrasca.</w:t>
            </w:r>
          </w:p>
          <w:p w14:paraId="526E0E03" w14:textId="77777777" w:rsidR="00FC6586" w:rsidRPr="00785E7B" w:rsidRDefault="00FC6586" w:rsidP="00FC6586">
            <w:pPr>
              <w:pStyle w:val="Footer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  <w:p w14:paraId="525F9DE4" w14:textId="39391E4D" w:rsidR="00FC6586" w:rsidRPr="00785E7B" w:rsidRDefault="00FC6586" w:rsidP="00FC6586">
            <w:pPr>
              <w:pStyle w:val="Footer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85E7B">
              <w:rPr>
                <w:rFonts w:asciiTheme="majorHAnsi" w:hAnsiTheme="majorHAnsi" w:cstheme="majorHAnsi"/>
                <w:sz w:val="22"/>
                <w:szCs w:val="22"/>
              </w:rPr>
              <w:t>Anonimni, uvredljivi ili irelevantni komentari neće se objaviti.</w:t>
            </w:r>
          </w:p>
          <w:p w14:paraId="6116820A" w14:textId="42B3C07C" w:rsidR="00FC6586" w:rsidRPr="00751CF5" w:rsidRDefault="00FC6586" w:rsidP="00751CF5">
            <w:pPr>
              <w:pStyle w:val="Footer"/>
              <w:jc w:val="both"/>
              <w:rPr>
                <w:rFonts w:asciiTheme="majorHAnsi" w:hAnsiTheme="majorHAnsi" w:cstheme="majorHAnsi"/>
              </w:rPr>
            </w:pPr>
            <w:r w:rsidRPr="00785E7B">
              <w:rPr>
                <w:rFonts w:asciiTheme="majorHAnsi" w:hAnsiTheme="majorHAnsi" w:cstheme="majorHAnsi"/>
                <w:sz w:val="22"/>
                <w:szCs w:val="22"/>
              </w:rPr>
              <w:t>Izrazi  korišteni u ovom obrascu koriste se neutralno i odnose se jednako na muški i ženski rod.</w:t>
            </w:r>
            <w:r w:rsidRPr="00751CF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98A1F99" w14:textId="77777777" w:rsidR="00736E80" w:rsidRPr="006D295B" w:rsidRDefault="00736E80" w:rsidP="00736E80">
      <w:pPr>
        <w:rPr>
          <w:rFonts w:ascii="Arial Narrow" w:hAnsi="Arial Narrow" w:cstheme="minorHAnsi"/>
          <w:b/>
          <w:noProof/>
          <w:sz w:val="22"/>
          <w:szCs w:val="22"/>
        </w:rPr>
      </w:pPr>
    </w:p>
    <w:p w14:paraId="1F3C162E" w14:textId="77777777" w:rsidR="00736E80" w:rsidRPr="00736E80" w:rsidRDefault="00736E80">
      <w:pPr>
        <w:rPr>
          <w:noProof/>
        </w:rPr>
      </w:pPr>
    </w:p>
    <w:sectPr w:rsidR="00736E80" w:rsidRPr="00736E80" w:rsidSect="0033498A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DF745" w14:textId="77777777" w:rsidR="00295EEA" w:rsidRDefault="00295EEA" w:rsidP="00736E80">
      <w:r>
        <w:separator/>
      </w:r>
    </w:p>
  </w:endnote>
  <w:endnote w:type="continuationSeparator" w:id="0">
    <w:p w14:paraId="7A04EDEA" w14:textId="77777777" w:rsidR="00295EEA" w:rsidRDefault="00295EEA" w:rsidP="0073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05D90" w14:textId="77777777" w:rsidR="00295EEA" w:rsidRDefault="00295EEA" w:rsidP="00736E80">
      <w:r>
        <w:separator/>
      </w:r>
    </w:p>
  </w:footnote>
  <w:footnote w:type="continuationSeparator" w:id="0">
    <w:p w14:paraId="7AD19966" w14:textId="77777777" w:rsidR="00295EEA" w:rsidRDefault="00295EEA" w:rsidP="0073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AC784" w14:textId="77777777" w:rsidR="00736E80" w:rsidRDefault="00736E80" w:rsidP="00736E80">
    <w:pPr>
      <w:pStyle w:val="Header"/>
      <w:jc w:val="center"/>
    </w:pPr>
    <w:r>
      <w:t>GRAD ZADAR</w:t>
    </w:r>
  </w:p>
  <w:p w14:paraId="238A01C4" w14:textId="77777777" w:rsidR="00736E80" w:rsidRDefault="00736E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03"/>
    <w:rsid w:val="000B579C"/>
    <w:rsid w:val="00181536"/>
    <w:rsid w:val="001B6D5B"/>
    <w:rsid w:val="001D2EF4"/>
    <w:rsid w:val="00295EEA"/>
    <w:rsid w:val="00333B52"/>
    <w:rsid w:val="0033498A"/>
    <w:rsid w:val="00343633"/>
    <w:rsid w:val="003607A5"/>
    <w:rsid w:val="00380F2F"/>
    <w:rsid w:val="00430140"/>
    <w:rsid w:val="00463559"/>
    <w:rsid w:val="00471402"/>
    <w:rsid w:val="004D1245"/>
    <w:rsid w:val="00532C03"/>
    <w:rsid w:val="00592324"/>
    <w:rsid w:val="005D7663"/>
    <w:rsid w:val="00616FF9"/>
    <w:rsid w:val="0069674B"/>
    <w:rsid w:val="006B6203"/>
    <w:rsid w:val="006D295B"/>
    <w:rsid w:val="0070383E"/>
    <w:rsid w:val="00736E80"/>
    <w:rsid w:val="00751CF5"/>
    <w:rsid w:val="00785E7B"/>
    <w:rsid w:val="00794610"/>
    <w:rsid w:val="007A1737"/>
    <w:rsid w:val="007A2E38"/>
    <w:rsid w:val="007B6091"/>
    <w:rsid w:val="007E32C2"/>
    <w:rsid w:val="007E3FC0"/>
    <w:rsid w:val="00852441"/>
    <w:rsid w:val="008C4A67"/>
    <w:rsid w:val="0093766A"/>
    <w:rsid w:val="0095554A"/>
    <w:rsid w:val="00A3415E"/>
    <w:rsid w:val="00A60A40"/>
    <w:rsid w:val="00A628E1"/>
    <w:rsid w:val="00A64130"/>
    <w:rsid w:val="00AB5D95"/>
    <w:rsid w:val="00B944A8"/>
    <w:rsid w:val="00BC33EA"/>
    <w:rsid w:val="00BF23CE"/>
    <w:rsid w:val="00C436DC"/>
    <w:rsid w:val="00C90431"/>
    <w:rsid w:val="00CC064A"/>
    <w:rsid w:val="00CC7FFC"/>
    <w:rsid w:val="00D54D9E"/>
    <w:rsid w:val="00E20EF2"/>
    <w:rsid w:val="00EE3F02"/>
    <w:rsid w:val="00F10F05"/>
    <w:rsid w:val="00F441ED"/>
    <w:rsid w:val="00F50BE1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B9E6F"/>
  <w15:chartTrackingRefBased/>
  <w15:docId w15:val="{3B198748-2B0C-6540-8952-A58B58DC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203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620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2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36E80"/>
    <w:rPr>
      <w:rFonts w:eastAsiaTheme="minorEastAsia"/>
      <w:sz w:val="22"/>
      <w:szCs w:val="22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36E8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736E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80"/>
    <w:rPr>
      <w:rFonts w:ascii="Times New Roman" w:eastAsia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36E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80"/>
    <w:rPr>
      <w:rFonts w:ascii="Times New Roman" w:eastAsia="Times New Roman" w:hAnsi="Times New Roma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44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u@grad-zadar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</cp:revision>
  <cp:lastPrinted>2023-12-11T07:28:00Z</cp:lastPrinted>
  <dcterms:created xsi:type="dcterms:W3CDTF">2023-09-04T13:21:00Z</dcterms:created>
  <dcterms:modified xsi:type="dcterms:W3CDTF">2023-12-11T14:06:00Z</dcterms:modified>
</cp:coreProperties>
</file>